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1399" w14:textId="77777777" w:rsidR="005453E0" w:rsidRDefault="00B50D7F">
      <w:pPr>
        <w:pStyle w:val="BodyText"/>
        <w:spacing w:before="89" w:line="225" w:lineRule="auto"/>
        <w:ind w:left="1993" w:right="1971"/>
        <w:jc w:val="center"/>
      </w:pPr>
      <w:r>
        <w:t>KSU Chairs</w:t>
      </w:r>
      <w:r w:rsidR="005453E0">
        <w:t>’ and Directors’ Assembly Minutes</w:t>
      </w:r>
    </w:p>
    <w:p w14:paraId="204BE148" w14:textId="12639C0A" w:rsidR="00AD29C1" w:rsidRDefault="00B50D7F">
      <w:pPr>
        <w:pStyle w:val="BodyText"/>
        <w:spacing w:before="89" w:line="225" w:lineRule="auto"/>
        <w:ind w:left="1993" w:right="1971"/>
        <w:jc w:val="center"/>
      </w:pPr>
      <w:r>
        <w:t xml:space="preserve"> Wednesday, 7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 </w:t>
      </w:r>
      <w:r w:rsidR="005453E0">
        <w:t>December 9 – 11</w:t>
      </w:r>
      <w:r>
        <w:t xml:space="preserve"> a</w:t>
      </w:r>
      <w:r w:rsidR="005453E0">
        <w:t>.</w:t>
      </w:r>
      <w:r>
        <w:t>m</w:t>
      </w:r>
      <w:r w:rsidR="005453E0">
        <w:t>.</w:t>
      </w:r>
      <w:r>
        <w:t xml:space="preserve">  Ballroom</w:t>
      </w:r>
    </w:p>
    <w:p w14:paraId="1135C36C" w14:textId="7DC1B1F1" w:rsidR="00AD29C1" w:rsidRPr="005453E0" w:rsidRDefault="00B50D7F" w:rsidP="005453E0">
      <w:pPr>
        <w:pStyle w:val="BodyText"/>
        <w:spacing w:line="242" w:lineRule="auto"/>
        <w:ind w:left="2411" w:right="2389"/>
        <w:jc w:val="center"/>
      </w:pPr>
      <w:r>
        <w:rPr>
          <w:color w:val="222222"/>
        </w:rPr>
        <w:t xml:space="preserve">Joe Mack Wilson Student Center </w:t>
      </w:r>
      <w:r>
        <w:t>Marietta Campus</w:t>
      </w:r>
    </w:p>
    <w:p w14:paraId="5696C0E7" w14:textId="77777777" w:rsidR="00AD29C1" w:rsidRDefault="00AD29C1">
      <w:pPr>
        <w:pStyle w:val="BodyText"/>
        <w:rPr>
          <w:sz w:val="26"/>
        </w:rPr>
      </w:pPr>
    </w:p>
    <w:p w14:paraId="7073405F" w14:textId="5DD6C4D0" w:rsidR="00AD29C1" w:rsidRPr="005453E0" w:rsidRDefault="00B50D7F">
      <w:pPr>
        <w:pStyle w:val="BodyText"/>
        <w:tabs>
          <w:tab w:val="left" w:pos="1539"/>
        </w:tabs>
        <w:spacing w:before="181" w:line="275" w:lineRule="exact"/>
        <w:ind w:left="100"/>
        <w:rPr>
          <w:u w:val="single"/>
        </w:rPr>
      </w:pPr>
      <w:r w:rsidRPr="005453E0">
        <w:rPr>
          <w:u w:val="single"/>
        </w:rPr>
        <w:t>Consent Agenda</w:t>
      </w:r>
    </w:p>
    <w:p w14:paraId="10797047" w14:textId="77777777" w:rsidR="00AD29C1" w:rsidRDefault="00B50D7F">
      <w:pPr>
        <w:pStyle w:val="BodyText"/>
        <w:spacing w:line="275" w:lineRule="exact"/>
        <w:ind w:left="1521" w:right="2389"/>
        <w:jc w:val="center"/>
      </w:pPr>
      <w:r>
        <w:t>Approval of November 16, 2016 CDA minutes</w:t>
      </w:r>
    </w:p>
    <w:p w14:paraId="3B9B0B68" w14:textId="74F00F4D" w:rsidR="005F3C01" w:rsidRDefault="005F3C01" w:rsidP="004B598D">
      <w:pPr>
        <w:pStyle w:val="BodyText"/>
        <w:rPr>
          <w:sz w:val="26"/>
        </w:rPr>
      </w:pPr>
    </w:p>
    <w:p w14:paraId="46116A0D" w14:textId="3455E248" w:rsidR="005F3C01" w:rsidRDefault="005F3C01" w:rsidP="005453E0">
      <w:pPr>
        <w:pStyle w:val="BodyText"/>
        <w:numPr>
          <w:ilvl w:val="0"/>
          <w:numId w:val="7"/>
        </w:numPr>
        <w:rPr>
          <w:sz w:val="26"/>
        </w:rPr>
      </w:pPr>
      <w:r>
        <w:rPr>
          <w:sz w:val="26"/>
        </w:rPr>
        <w:t xml:space="preserve">Voted </w:t>
      </w:r>
      <w:r w:rsidR="005453E0">
        <w:rPr>
          <w:sz w:val="26"/>
        </w:rPr>
        <w:t>–</w:t>
      </w:r>
      <w:r>
        <w:rPr>
          <w:sz w:val="26"/>
        </w:rPr>
        <w:t>passed</w:t>
      </w:r>
      <w:r w:rsidR="005453E0">
        <w:rPr>
          <w:sz w:val="26"/>
        </w:rPr>
        <w:t xml:space="preserve"> unanimously </w:t>
      </w:r>
    </w:p>
    <w:p w14:paraId="251E4353" w14:textId="77777777" w:rsidR="00AD29C1" w:rsidRDefault="00AD29C1">
      <w:pPr>
        <w:pStyle w:val="BodyText"/>
        <w:rPr>
          <w:sz w:val="26"/>
        </w:rPr>
      </w:pPr>
    </w:p>
    <w:p w14:paraId="15098F63" w14:textId="291BAC09" w:rsidR="00AD29C1" w:rsidRPr="005453E0" w:rsidRDefault="00B50D7F">
      <w:pPr>
        <w:pStyle w:val="BodyText"/>
        <w:tabs>
          <w:tab w:val="left" w:pos="1606"/>
        </w:tabs>
        <w:spacing w:before="230"/>
        <w:ind w:left="100"/>
        <w:rPr>
          <w:u w:val="single"/>
        </w:rPr>
      </w:pPr>
      <w:r w:rsidRPr="005453E0">
        <w:rPr>
          <w:u w:val="single"/>
        </w:rPr>
        <w:t>Academic Program Coordination (Rob Smith &amp; Kevin</w:t>
      </w:r>
      <w:r w:rsidRPr="005453E0">
        <w:rPr>
          <w:spacing w:val="-1"/>
          <w:u w:val="single"/>
        </w:rPr>
        <w:t xml:space="preserve"> </w:t>
      </w:r>
      <w:proofErr w:type="spellStart"/>
      <w:r w:rsidRPr="005453E0">
        <w:rPr>
          <w:u w:val="single"/>
        </w:rPr>
        <w:t>Gwaltney</w:t>
      </w:r>
      <w:proofErr w:type="spellEnd"/>
      <w:r w:rsidRPr="005453E0">
        <w:rPr>
          <w:u w:val="single"/>
        </w:rPr>
        <w:t>)</w:t>
      </w:r>
    </w:p>
    <w:p w14:paraId="29B3C068" w14:textId="6FE92188" w:rsidR="00787D89" w:rsidRDefault="00787D89" w:rsidP="00787D89">
      <w:pPr>
        <w:pStyle w:val="BodyText"/>
        <w:tabs>
          <w:tab w:val="left" w:pos="1606"/>
        </w:tabs>
        <w:spacing w:before="230"/>
      </w:pPr>
      <w:r>
        <w:t xml:space="preserve">Kevin </w:t>
      </w:r>
      <w:proofErr w:type="spellStart"/>
      <w:r>
        <w:t>Gwaltney</w:t>
      </w:r>
      <w:proofErr w:type="spellEnd"/>
    </w:p>
    <w:p w14:paraId="2ACE8057" w14:textId="77777777" w:rsidR="00F502F3" w:rsidRDefault="009556E0" w:rsidP="00E74FBB">
      <w:pPr>
        <w:pStyle w:val="BodyText"/>
        <w:numPr>
          <w:ilvl w:val="0"/>
          <w:numId w:val="1"/>
        </w:numPr>
        <w:tabs>
          <w:tab w:val="left" w:pos="1606"/>
        </w:tabs>
        <w:spacing w:before="230"/>
      </w:pPr>
      <w:r>
        <w:t>Qualifications of PCs will eventually have to be presented for SAC</w:t>
      </w:r>
      <w:r w:rsidR="009C7D72">
        <w:t>S</w:t>
      </w:r>
      <w:r>
        <w:t>COC requ</w:t>
      </w:r>
      <w:r w:rsidR="00E74FBB">
        <w:t>irements</w:t>
      </w:r>
      <w:r w:rsidR="003F0069">
        <w:t>. If they are faculty, they are already SACs approved</w:t>
      </w:r>
      <w:r w:rsidR="007C0954">
        <w:t>, but still needed since PCs change</w:t>
      </w:r>
      <w:r w:rsidR="009C7D72">
        <w:t>.</w:t>
      </w:r>
    </w:p>
    <w:p w14:paraId="4F1E45FF" w14:textId="77777777" w:rsidR="009C7D72" w:rsidRDefault="009C7D72" w:rsidP="00E74FBB">
      <w:pPr>
        <w:pStyle w:val="BodyText"/>
        <w:numPr>
          <w:ilvl w:val="0"/>
          <w:numId w:val="1"/>
        </w:numPr>
        <w:tabs>
          <w:tab w:val="left" w:pos="1606"/>
        </w:tabs>
        <w:spacing w:before="230"/>
      </w:pPr>
      <w:r>
        <w:t>SACSCOC information is being collected on PT</w:t>
      </w:r>
      <w:r w:rsidR="00363A1E">
        <w:t>.</w:t>
      </w:r>
    </w:p>
    <w:p w14:paraId="2297D748" w14:textId="77777777" w:rsidR="008053AC" w:rsidRDefault="003C4163" w:rsidP="005F3C01">
      <w:pPr>
        <w:pStyle w:val="BodyText"/>
        <w:numPr>
          <w:ilvl w:val="0"/>
          <w:numId w:val="1"/>
        </w:numPr>
        <w:tabs>
          <w:tab w:val="left" w:pos="1606"/>
        </w:tabs>
        <w:spacing w:before="230"/>
      </w:pPr>
      <w:r>
        <w:t>Vote:</w:t>
      </w:r>
      <w:r w:rsidR="004B598D">
        <w:t xml:space="preserve"> passed, unanimously</w:t>
      </w:r>
    </w:p>
    <w:p w14:paraId="5E451D23" w14:textId="362ABB1A" w:rsidR="005F3C01" w:rsidRDefault="005F3C01" w:rsidP="00787D89">
      <w:pPr>
        <w:pStyle w:val="BodyText"/>
        <w:tabs>
          <w:tab w:val="left" w:pos="1606"/>
        </w:tabs>
        <w:spacing w:before="230"/>
      </w:pPr>
      <w:r>
        <w:t>Rob Smith</w:t>
      </w:r>
    </w:p>
    <w:p w14:paraId="1C7BBCC1" w14:textId="77777777" w:rsidR="003C4163" w:rsidRDefault="00394B19" w:rsidP="005F3C01">
      <w:pPr>
        <w:pStyle w:val="BodyText"/>
        <w:numPr>
          <w:ilvl w:val="0"/>
          <w:numId w:val="1"/>
        </w:numPr>
        <w:tabs>
          <w:tab w:val="left" w:pos="1606"/>
        </w:tabs>
        <w:spacing w:before="230"/>
      </w:pPr>
      <w:r>
        <w:t>Presentation</w:t>
      </w:r>
      <w:r w:rsidR="00C96B68">
        <w:t xml:space="preserve"> – See </w:t>
      </w:r>
      <w:r w:rsidR="00382C4A">
        <w:t>PowerP</w:t>
      </w:r>
      <w:r w:rsidR="00C96B68">
        <w:t>oint</w:t>
      </w:r>
    </w:p>
    <w:p w14:paraId="52050750" w14:textId="516802C1" w:rsidR="00394B19" w:rsidRDefault="004B598D" w:rsidP="005F3C01">
      <w:pPr>
        <w:pStyle w:val="BodyText"/>
        <w:numPr>
          <w:ilvl w:val="0"/>
          <w:numId w:val="1"/>
        </w:numPr>
        <w:tabs>
          <w:tab w:val="left" w:pos="1606"/>
        </w:tabs>
        <w:spacing w:before="230"/>
      </w:pPr>
      <w:r>
        <w:t>Question from</w:t>
      </w:r>
      <w:r w:rsidR="008053AC">
        <w:t xml:space="preserve"> a</w:t>
      </w:r>
      <w:r>
        <w:t xml:space="preserve"> member of CDA – When will a d</w:t>
      </w:r>
      <w:r w:rsidR="00382C4A">
        <w:t>ashboard</w:t>
      </w:r>
      <w:r>
        <w:t xml:space="preserve"> be available</w:t>
      </w:r>
      <w:r w:rsidR="00B6006C">
        <w:t xml:space="preserve"> for d</w:t>
      </w:r>
      <w:r w:rsidR="00382C4A">
        <w:t>epartmental use – Available in Web Report Studio (SAS) By the end of January available for Departmental use</w:t>
      </w:r>
    </w:p>
    <w:p w14:paraId="25F661AE" w14:textId="509EDE9E" w:rsidR="002E0CF4" w:rsidRDefault="008053AC" w:rsidP="005F3C01">
      <w:pPr>
        <w:pStyle w:val="BodyText"/>
        <w:numPr>
          <w:ilvl w:val="0"/>
          <w:numId w:val="1"/>
        </w:numPr>
        <w:tabs>
          <w:tab w:val="left" w:pos="1606"/>
        </w:tabs>
        <w:spacing w:before="230"/>
      </w:pPr>
      <w:r>
        <w:t>Question from a member of CDA</w:t>
      </w:r>
      <w:r w:rsidR="002E0CF4">
        <w:t xml:space="preserve"> </w:t>
      </w:r>
      <w:r>
        <w:t>– The accuracy of d</w:t>
      </w:r>
      <w:r w:rsidR="002E0CF4">
        <w:t>ata from SAS</w:t>
      </w:r>
      <w:r>
        <w:t xml:space="preserve"> was questioned</w:t>
      </w:r>
      <w:r w:rsidR="002E0CF4">
        <w:t xml:space="preserve"> – </w:t>
      </w:r>
    </w:p>
    <w:p w14:paraId="780E0CFA" w14:textId="380C66BE" w:rsidR="002E0CF4" w:rsidRDefault="008053AC" w:rsidP="002E0CF4">
      <w:pPr>
        <w:pStyle w:val="BodyText"/>
        <w:numPr>
          <w:ilvl w:val="1"/>
          <w:numId w:val="1"/>
        </w:numPr>
        <w:tabs>
          <w:tab w:val="left" w:pos="1606"/>
        </w:tabs>
        <w:spacing w:before="230"/>
      </w:pPr>
      <w:r>
        <w:t>It can be a matter of b</w:t>
      </w:r>
      <w:r w:rsidR="002E0CF4">
        <w:t>usiness practices</w:t>
      </w:r>
      <w:r w:rsidR="00286BAE">
        <w:t xml:space="preserve">. </w:t>
      </w:r>
      <w:r>
        <w:t xml:space="preserve">However, </w:t>
      </w:r>
      <w:r w:rsidR="00286BAE">
        <w:t>Banner is our legal tender</w:t>
      </w:r>
      <w:r>
        <w:t xml:space="preserve"> of data.</w:t>
      </w:r>
    </w:p>
    <w:p w14:paraId="0BF9ACA8" w14:textId="77777777" w:rsidR="00AD29C1" w:rsidRDefault="00AD29C1">
      <w:pPr>
        <w:pStyle w:val="BodyText"/>
        <w:rPr>
          <w:sz w:val="26"/>
        </w:rPr>
      </w:pPr>
    </w:p>
    <w:p w14:paraId="046166ED" w14:textId="78623D9E" w:rsidR="00AD29C1" w:rsidRPr="008053AC" w:rsidRDefault="00B50D7F">
      <w:pPr>
        <w:pStyle w:val="BodyText"/>
        <w:tabs>
          <w:tab w:val="left" w:pos="1539"/>
        </w:tabs>
        <w:spacing w:before="230"/>
        <w:ind w:left="100"/>
        <w:rPr>
          <w:u w:val="single"/>
        </w:rPr>
      </w:pPr>
      <w:r w:rsidRPr="008053AC">
        <w:rPr>
          <w:u w:val="single"/>
        </w:rPr>
        <w:t>Preferred Name Policy (</w:t>
      </w:r>
      <w:proofErr w:type="spellStart"/>
      <w:r w:rsidRPr="008053AC">
        <w:rPr>
          <w:u w:val="single"/>
        </w:rPr>
        <w:t>Elke</w:t>
      </w:r>
      <w:proofErr w:type="spellEnd"/>
      <w:r w:rsidRPr="008053AC">
        <w:rPr>
          <w:u w:val="single"/>
        </w:rPr>
        <w:t xml:space="preserve"> Leeds)</w:t>
      </w:r>
    </w:p>
    <w:p w14:paraId="27B646ED" w14:textId="47DDDED0" w:rsidR="00286BAE" w:rsidRDefault="00F35204" w:rsidP="00286BAE">
      <w:pPr>
        <w:pStyle w:val="BodyText"/>
        <w:numPr>
          <w:ilvl w:val="0"/>
          <w:numId w:val="2"/>
        </w:numPr>
        <w:tabs>
          <w:tab w:val="left" w:pos="1539"/>
        </w:tabs>
        <w:spacing w:before="230"/>
      </w:pPr>
      <w:r>
        <w:t xml:space="preserve">Jan 2 – </w:t>
      </w:r>
      <w:r w:rsidR="003338EB">
        <w:t>preferred</w:t>
      </w:r>
      <w:r>
        <w:t xml:space="preserve"> name field will be available in D2L.</w:t>
      </w:r>
      <w:r w:rsidR="003338EB">
        <w:t xml:space="preserve"> (</w:t>
      </w:r>
      <w:proofErr w:type="gramStart"/>
      <w:r w:rsidR="003338EB">
        <w:t>will</w:t>
      </w:r>
      <w:proofErr w:type="gramEnd"/>
      <w:r w:rsidR="003338EB">
        <w:t xml:space="preserve"> trump legal name in D2L)</w:t>
      </w:r>
      <w:r w:rsidR="00575256">
        <w:t>.</w:t>
      </w:r>
    </w:p>
    <w:p w14:paraId="16CBA7C0" w14:textId="2C2881A2" w:rsidR="00F35204" w:rsidRDefault="00575256" w:rsidP="00286BAE">
      <w:pPr>
        <w:pStyle w:val="BodyText"/>
        <w:numPr>
          <w:ilvl w:val="0"/>
          <w:numId w:val="2"/>
        </w:numPr>
        <w:tabs>
          <w:tab w:val="left" w:pos="1539"/>
        </w:tabs>
        <w:spacing w:before="230"/>
      </w:pPr>
      <w:r>
        <w:t>Long-</w:t>
      </w:r>
      <w:r w:rsidR="00F35204">
        <w:t>term</w:t>
      </w:r>
      <w:r>
        <w:t xml:space="preserve"> plans</w:t>
      </w:r>
      <w:r w:rsidR="00F35204">
        <w:t xml:space="preserve"> – interact with Banner, </w:t>
      </w:r>
      <w:proofErr w:type="spellStart"/>
      <w:r w:rsidR="00F35204">
        <w:t>NetID</w:t>
      </w:r>
      <w:proofErr w:type="spellEnd"/>
      <w:r w:rsidR="00F35204">
        <w:t>, all legally allowable areas</w:t>
      </w:r>
    </w:p>
    <w:p w14:paraId="1DEF2653" w14:textId="43DB8FDA" w:rsidR="00F35204" w:rsidRDefault="00575256" w:rsidP="00286BAE">
      <w:pPr>
        <w:pStyle w:val="BodyText"/>
        <w:numPr>
          <w:ilvl w:val="0"/>
          <w:numId w:val="2"/>
        </w:numPr>
        <w:tabs>
          <w:tab w:val="left" w:pos="1539"/>
        </w:tabs>
        <w:spacing w:before="230"/>
      </w:pPr>
      <w:r>
        <w:t xml:space="preserve">Preferred </w:t>
      </w:r>
      <w:r w:rsidR="003338EB">
        <w:t xml:space="preserve">Change Name form can </w:t>
      </w:r>
      <w:r>
        <w:t>be submitted at any time. However</w:t>
      </w:r>
      <w:r w:rsidR="00394B2D">
        <w:t>,</w:t>
      </w:r>
      <w:r>
        <w:t xml:space="preserve"> if submitted after the drop/add deadline, the preferred name will appear the following semester.</w:t>
      </w:r>
    </w:p>
    <w:p w14:paraId="7A9E131E" w14:textId="136C96B2" w:rsidR="00A9378D" w:rsidRDefault="00575256" w:rsidP="00286BAE">
      <w:pPr>
        <w:pStyle w:val="BodyText"/>
        <w:numPr>
          <w:ilvl w:val="0"/>
          <w:numId w:val="2"/>
        </w:numPr>
        <w:tabs>
          <w:tab w:val="left" w:pos="1539"/>
        </w:tabs>
        <w:spacing w:before="230"/>
      </w:pPr>
      <w:r>
        <w:lastRenderedPageBreak/>
        <w:t>A mass communication plan is being implemented.</w:t>
      </w:r>
    </w:p>
    <w:p w14:paraId="304D067D" w14:textId="4707C828" w:rsidR="00A9378D" w:rsidRDefault="00575256" w:rsidP="00286BAE">
      <w:pPr>
        <w:pStyle w:val="BodyText"/>
        <w:numPr>
          <w:ilvl w:val="0"/>
          <w:numId w:val="2"/>
        </w:numPr>
        <w:tabs>
          <w:tab w:val="left" w:pos="1539"/>
        </w:tabs>
        <w:spacing w:before="230"/>
      </w:pPr>
      <w:r>
        <w:t xml:space="preserve">It was question as to whether </w:t>
      </w:r>
      <w:r w:rsidR="00394B2D">
        <w:t xml:space="preserve">should there be a policy or procedure regarding </w:t>
      </w:r>
      <w:r>
        <w:t>the preferred</w:t>
      </w:r>
      <w:r w:rsidR="00394B2D">
        <w:t xml:space="preserve"> name choice. A decision was not made.</w:t>
      </w:r>
    </w:p>
    <w:p w14:paraId="15FEA641" w14:textId="40D8AE5F" w:rsidR="00E623D7" w:rsidRDefault="00394B2D" w:rsidP="00E623D7">
      <w:pPr>
        <w:pStyle w:val="BodyText"/>
        <w:numPr>
          <w:ilvl w:val="0"/>
          <w:numId w:val="2"/>
        </w:numPr>
        <w:tabs>
          <w:tab w:val="left" w:pos="1539"/>
        </w:tabs>
        <w:spacing w:before="230"/>
      </w:pPr>
      <w:r>
        <w:t>There is a p</w:t>
      </w:r>
      <w:r w:rsidR="00E623D7">
        <w:t xml:space="preserve">op-up on D2L to </w:t>
      </w:r>
      <w:r>
        <w:t>inform students</w:t>
      </w:r>
    </w:p>
    <w:p w14:paraId="6950066F" w14:textId="0922D311" w:rsidR="00E623D7" w:rsidRDefault="00394B2D" w:rsidP="00E623D7">
      <w:pPr>
        <w:pStyle w:val="BodyText"/>
        <w:numPr>
          <w:ilvl w:val="0"/>
          <w:numId w:val="2"/>
        </w:numPr>
        <w:tabs>
          <w:tab w:val="left" w:pos="1539"/>
        </w:tabs>
        <w:spacing w:before="230"/>
      </w:pPr>
      <w:r>
        <w:t>The Registrar’s Office</w:t>
      </w:r>
      <w:r w:rsidR="00E623D7">
        <w:t xml:space="preserve"> will review </w:t>
      </w:r>
      <w:r>
        <w:t xml:space="preserve">preferred name request </w:t>
      </w:r>
    </w:p>
    <w:p w14:paraId="3E13CD61" w14:textId="1807E18F" w:rsidR="00E623D7" w:rsidRDefault="00E623D7" w:rsidP="00E623D7">
      <w:pPr>
        <w:pStyle w:val="BodyText"/>
        <w:numPr>
          <w:ilvl w:val="0"/>
          <w:numId w:val="2"/>
        </w:numPr>
        <w:tabs>
          <w:tab w:val="left" w:pos="1539"/>
        </w:tabs>
        <w:spacing w:before="230"/>
      </w:pPr>
      <w:r>
        <w:t>Preferred pronoun coming</w:t>
      </w:r>
      <w:r w:rsidR="00394B2D">
        <w:t xml:space="preserve"> soon</w:t>
      </w:r>
    </w:p>
    <w:p w14:paraId="54829276" w14:textId="35B4000D" w:rsidR="009F5078" w:rsidRDefault="00394B2D" w:rsidP="00787D89">
      <w:pPr>
        <w:pStyle w:val="BodyText"/>
        <w:numPr>
          <w:ilvl w:val="0"/>
          <w:numId w:val="2"/>
        </w:numPr>
        <w:tabs>
          <w:tab w:val="left" w:pos="1539"/>
        </w:tabs>
        <w:spacing w:before="230"/>
      </w:pPr>
      <w:r>
        <w:t>The possibility of</w:t>
      </w:r>
      <w:r w:rsidR="00A31020">
        <w:t xml:space="preserve"> students </w:t>
      </w:r>
      <w:r>
        <w:t xml:space="preserve">having the ability to </w:t>
      </w:r>
      <w:r w:rsidR="00A31020">
        <w:t>self-</w:t>
      </w:r>
      <w:r w:rsidR="009F5078">
        <w:t>select where their preferred name will appear</w:t>
      </w:r>
      <w:r>
        <w:t xml:space="preserve"> is being explored.</w:t>
      </w:r>
    </w:p>
    <w:p w14:paraId="30399DB9" w14:textId="77777777" w:rsidR="00AD29C1" w:rsidRDefault="00AD29C1">
      <w:pPr>
        <w:pStyle w:val="BodyText"/>
        <w:rPr>
          <w:sz w:val="26"/>
        </w:rPr>
      </w:pPr>
    </w:p>
    <w:p w14:paraId="3449EAC6" w14:textId="51C5F8A0" w:rsidR="00B4068F" w:rsidRPr="00B4068F" w:rsidRDefault="00B4068F" w:rsidP="00B4068F">
      <w:pPr>
        <w:pStyle w:val="BodyText"/>
        <w:tabs>
          <w:tab w:val="left" w:pos="1539"/>
        </w:tabs>
        <w:spacing w:before="230"/>
        <w:ind w:left="100"/>
        <w:rPr>
          <w:color w:val="222222"/>
        </w:rPr>
      </w:pPr>
      <w:r>
        <w:rPr>
          <w:color w:val="222222"/>
        </w:rPr>
        <w:t xml:space="preserve">Motion posed, seconded, and approved to move President </w:t>
      </w:r>
      <w:proofErr w:type="spellStart"/>
      <w:r>
        <w:rPr>
          <w:color w:val="222222"/>
        </w:rPr>
        <w:t>Olens</w:t>
      </w:r>
      <w:proofErr w:type="spellEnd"/>
      <w:r>
        <w:rPr>
          <w:color w:val="222222"/>
        </w:rPr>
        <w:t>’ time on the agenda up.</w:t>
      </w:r>
    </w:p>
    <w:p w14:paraId="3649D27F" w14:textId="5FAD57FD" w:rsidR="00AD29C1" w:rsidRPr="00394B2D" w:rsidRDefault="00394B2D" w:rsidP="00394B2D">
      <w:pPr>
        <w:pStyle w:val="BodyText"/>
        <w:tabs>
          <w:tab w:val="left" w:pos="1539"/>
        </w:tabs>
        <w:spacing w:before="230"/>
        <w:ind w:left="100"/>
        <w:rPr>
          <w:color w:val="222222"/>
          <w:u w:val="single"/>
        </w:rPr>
      </w:pPr>
      <w:r w:rsidRPr="00394B2D">
        <w:rPr>
          <w:color w:val="222222"/>
          <w:u w:val="single"/>
        </w:rPr>
        <w:t xml:space="preserve">Sam </w:t>
      </w:r>
      <w:proofErr w:type="spellStart"/>
      <w:r w:rsidRPr="00394B2D">
        <w:rPr>
          <w:color w:val="222222"/>
          <w:u w:val="single"/>
        </w:rPr>
        <w:t>Olens</w:t>
      </w:r>
      <w:proofErr w:type="spellEnd"/>
      <w:r w:rsidRPr="00394B2D">
        <w:rPr>
          <w:color w:val="222222"/>
          <w:u w:val="single"/>
        </w:rPr>
        <w:t xml:space="preserve"> Q&amp;A</w:t>
      </w:r>
    </w:p>
    <w:p w14:paraId="7D751B47" w14:textId="77777777" w:rsidR="00AD29C1" w:rsidRDefault="00AD29C1">
      <w:pPr>
        <w:pStyle w:val="BodyText"/>
        <w:rPr>
          <w:sz w:val="26"/>
        </w:rPr>
      </w:pPr>
    </w:p>
    <w:p w14:paraId="10A45CE5" w14:textId="5A775D4E" w:rsidR="00AD29C1" w:rsidRDefault="00394B2D" w:rsidP="00A31020">
      <w:pPr>
        <w:pStyle w:val="BodyText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There is a discussion occurring as to whether </w:t>
      </w:r>
      <w:r w:rsidR="006A79FD">
        <w:rPr>
          <w:sz w:val="26"/>
        </w:rPr>
        <w:t xml:space="preserve">1948 or 1963 </w:t>
      </w:r>
      <w:r>
        <w:rPr>
          <w:sz w:val="26"/>
        </w:rPr>
        <w:t xml:space="preserve">should appear on </w:t>
      </w:r>
      <w:r w:rsidR="006A79FD">
        <w:rPr>
          <w:sz w:val="26"/>
        </w:rPr>
        <w:t>the university seal</w:t>
      </w:r>
    </w:p>
    <w:p w14:paraId="0C8C7877" w14:textId="2B23627B" w:rsidR="006A79FD" w:rsidRDefault="00394B2D" w:rsidP="00A31020">
      <w:pPr>
        <w:pStyle w:val="BodyText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President </w:t>
      </w:r>
      <w:proofErr w:type="spellStart"/>
      <w:r>
        <w:rPr>
          <w:sz w:val="26"/>
        </w:rPr>
        <w:t>Olens</w:t>
      </w:r>
      <w:proofErr w:type="spellEnd"/>
      <w:r>
        <w:rPr>
          <w:sz w:val="26"/>
        </w:rPr>
        <w:t xml:space="preserve"> a</w:t>
      </w:r>
      <w:r w:rsidR="006A79FD">
        <w:rPr>
          <w:sz w:val="26"/>
        </w:rPr>
        <w:t>pprove</w:t>
      </w:r>
      <w:r>
        <w:rPr>
          <w:sz w:val="26"/>
        </w:rPr>
        <w:t>s of process of shared governance</w:t>
      </w:r>
      <w:r w:rsidR="006A79FD">
        <w:rPr>
          <w:sz w:val="26"/>
        </w:rPr>
        <w:t>, but wants a decision at the end of the process</w:t>
      </w:r>
    </w:p>
    <w:p w14:paraId="03F61459" w14:textId="592404C5" w:rsidR="006A79FD" w:rsidRDefault="00394B2D" w:rsidP="00A31020">
      <w:pPr>
        <w:pStyle w:val="BodyText"/>
        <w:numPr>
          <w:ilvl w:val="0"/>
          <w:numId w:val="4"/>
        </w:numPr>
        <w:rPr>
          <w:sz w:val="26"/>
        </w:rPr>
      </w:pPr>
      <w:r>
        <w:rPr>
          <w:sz w:val="26"/>
        </w:rPr>
        <w:t>He is e</w:t>
      </w:r>
      <w:r w:rsidR="006A79FD">
        <w:rPr>
          <w:sz w:val="26"/>
        </w:rPr>
        <w:t>stablish</w:t>
      </w:r>
      <w:r>
        <w:rPr>
          <w:sz w:val="26"/>
        </w:rPr>
        <w:t>ing a</w:t>
      </w:r>
      <w:r w:rsidR="006A79FD">
        <w:rPr>
          <w:sz w:val="26"/>
        </w:rPr>
        <w:t xml:space="preserve"> committee next semester to deal with redundancies and silos – not reducing services but improving efficacies </w:t>
      </w:r>
    </w:p>
    <w:p w14:paraId="048895AF" w14:textId="6DA9CBE4" w:rsidR="006A79FD" w:rsidRDefault="002F05C8" w:rsidP="00A31020">
      <w:pPr>
        <w:pStyle w:val="BodyText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Wants to use various means to grow KSU contracts and </w:t>
      </w:r>
      <w:proofErr w:type="spellStart"/>
      <w:r>
        <w:rPr>
          <w:sz w:val="26"/>
        </w:rPr>
        <w:t>givings</w:t>
      </w:r>
      <w:proofErr w:type="spellEnd"/>
      <w:r>
        <w:rPr>
          <w:sz w:val="26"/>
        </w:rPr>
        <w:t>.</w:t>
      </w:r>
    </w:p>
    <w:p w14:paraId="4E5A0902" w14:textId="0212E346" w:rsidR="00AD74D4" w:rsidRDefault="002F05C8" w:rsidP="00AD74D4">
      <w:pPr>
        <w:pStyle w:val="BodyText"/>
        <w:numPr>
          <w:ilvl w:val="0"/>
          <w:numId w:val="3"/>
        </w:numPr>
        <w:tabs>
          <w:tab w:val="left" w:pos="1539"/>
        </w:tabs>
        <w:spacing w:before="230"/>
      </w:pPr>
      <w:r>
        <w:t xml:space="preserve">A question from a CDA member - </w:t>
      </w:r>
      <w:r w:rsidR="00AD74D4">
        <w:t>How do we get others to notice that KSU is differently</w:t>
      </w:r>
      <w:r>
        <w:t>?</w:t>
      </w:r>
    </w:p>
    <w:p w14:paraId="6F18706F" w14:textId="553B0907" w:rsidR="00AD74D4" w:rsidRDefault="00AD74D4" w:rsidP="00AD74D4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 xml:space="preserve">Spend more time with </w:t>
      </w:r>
      <w:r w:rsidR="002F05C8">
        <w:t xml:space="preserve">the </w:t>
      </w:r>
      <w:r>
        <w:t>great</w:t>
      </w:r>
      <w:r w:rsidR="002F05C8">
        <w:t>er</w:t>
      </w:r>
      <w:r>
        <w:t xml:space="preserve"> corporate communities to create networks – Various/ different committees than traditionally conceived</w:t>
      </w:r>
    </w:p>
    <w:p w14:paraId="179E42F2" w14:textId="77777777" w:rsidR="0099297F" w:rsidRDefault="00AD74D4" w:rsidP="00AD74D4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Express the great work that is done of campus and request to be involved in the processes</w:t>
      </w:r>
    </w:p>
    <w:p w14:paraId="2D7AF1B1" w14:textId="77777777" w:rsidR="0099297F" w:rsidRDefault="0099297F" w:rsidP="00AD74D4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Have media associated when the faculty is doing great things</w:t>
      </w:r>
    </w:p>
    <w:p w14:paraId="6096DA7B" w14:textId="52B45090" w:rsidR="0099297F" w:rsidRDefault="002F05C8" w:rsidP="00AD74D4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Faculty track – examine…</w:t>
      </w:r>
      <w:r w:rsidR="0099297F">
        <w:t xml:space="preserve">if faculty is interested in teaching then </w:t>
      </w:r>
      <w:r>
        <w:t>they should teach more</w:t>
      </w:r>
      <w:r w:rsidR="0099297F">
        <w:t xml:space="preserve"> and those interested in research can do more research…Discussions </w:t>
      </w:r>
      <w:r>
        <w:t xml:space="preserve">should occur </w:t>
      </w:r>
      <w:r w:rsidR="0099297F">
        <w:t>with the Dea</w:t>
      </w:r>
      <w:r>
        <w:t>n on consistencies</w:t>
      </w:r>
      <w:r w:rsidR="0099297F">
        <w:t>, this includes service</w:t>
      </w:r>
      <w:r>
        <w:t>.</w:t>
      </w:r>
    </w:p>
    <w:p w14:paraId="16488FF4" w14:textId="3E81EE74" w:rsidR="00AD74D4" w:rsidRDefault="00AD74D4" w:rsidP="00AD74D4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 xml:space="preserve"> </w:t>
      </w:r>
      <w:r w:rsidR="002F05C8">
        <w:t xml:space="preserve">President </w:t>
      </w:r>
      <w:proofErr w:type="spellStart"/>
      <w:r w:rsidR="002F05C8">
        <w:t>Olens</w:t>
      </w:r>
      <w:proofErr w:type="spellEnd"/>
      <w:r w:rsidR="002F05C8">
        <w:t xml:space="preserve"> d</w:t>
      </w:r>
      <w:r w:rsidR="0099297F">
        <w:t xml:space="preserve">oes not want </w:t>
      </w:r>
      <w:r w:rsidR="002F05C8">
        <w:t xml:space="preserve">to </w:t>
      </w:r>
      <w:r w:rsidR="0099297F">
        <w:t>limit KSU to the surrounding counties</w:t>
      </w:r>
    </w:p>
    <w:p w14:paraId="78C7535C" w14:textId="186E708A" w:rsidR="0099297F" w:rsidRDefault="002F05C8" w:rsidP="0099297F">
      <w:pPr>
        <w:pStyle w:val="BodyText"/>
        <w:numPr>
          <w:ilvl w:val="0"/>
          <w:numId w:val="3"/>
        </w:numPr>
        <w:tabs>
          <w:tab w:val="left" w:pos="1539"/>
        </w:tabs>
        <w:spacing w:before="230"/>
      </w:pPr>
      <w:r>
        <w:t>A CDA member questioned the dependence on PT faculty</w:t>
      </w:r>
    </w:p>
    <w:p w14:paraId="11D5FAD1" w14:textId="77777777" w:rsidR="0099297F" w:rsidRDefault="0099297F" w:rsidP="0099297F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55 new faculty lines - requested</w:t>
      </w:r>
    </w:p>
    <w:p w14:paraId="5903EA48" w14:textId="77777777" w:rsidR="0099297F" w:rsidRDefault="0099297F" w:rsidP="0099297F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lastRenderedPageBreak/>
        <w:t xml:space="preserve">23 new advisors </w:t>
      </w:r>
      <w:r w:rsidR="008C1897">
        <w:t>–</w:t>
      </w:r>
      <w:r>
        <w:t xml:space="preserve"> requested</w:t>
      </w:r>
    </w:p>
    <w:p w14:paraId="063FBB81" w14:textId="77777777" w:rsidR="008C1897" w:rsidRDefault="008C1897" w:rsidP="0099297F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Enrollment management plan will help</w:t>
      </w:r>
    </w:p>
    <w:p w14:paraId="5608F431" w14:textId="313A6DEA" w:rsidR="0099297F" w:rsidRDefault="002F05C8" w:rsidP="0099297F">
      <w:pPr>
        <w:pStyle w:val="BodyText"/>
        <w:numPr>
          <w:ilvl w:val="0"/>
          <w:numId w:val="3"/>
        </w:numPr>
        <w:tabs>
          <w:tab w:val="left" w:pos="1539"/>
        </w:tabs>
        <w:spacing w:before="230"/>
      </w:pPr>
      <w:r>
        <w:t xml:space="preserve">A CDA member questioned President </w:t>
      </w:r>
      <w:proofErr w:type="spellStart"/>
      <w:r>
        <w:t>Olens</w:t>
      </w:r>
      <w:proofErr w:type="spellEnd"/>
      <w:r>
        <w:t xml:space="preserve"> l</w:t>
      </w:r>
      <w:r w:rsidR="0099297F">
        <w:t>ack of exp</w:t>
      </w:r>
      <w:r>
        <w:t xml:space="preserve">erience at the university level and how he could help us understand how will handle the </w:t>
      </w:r>
      <w:r w:rsidR="0099297F">
        <w:t>learning curve?</w:t>
      </w:r>
      <w:r w:rsidR="008C1897">
        <w:t xml:space="preserve"> </w:t>
      </w:r>
    </w:p>
    <w:p w14:paraId="26D59BC7" w14:textId="17AAF7F5" w:rsidR="008C1897" w:rsidRDefault="002F05C8" w:rsidP="002F05C8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 xml:space="preserve">President </w:t>
      </w:r>
      <w:proofErr w:type="spellStart"/>
      <w:r>
        <w:t>Olens</w:t>
      </w:r>
      <w:proofErr w:type="spellEnd"/>
      <w:r>
        <w:t xml:space="preserve"> responded by providing a list of credentials </w:t>
      </w:r>
    </w:p>
    <w:p w14:paraId="6BC5DFC8" w14:textId="3987C477" w:rsidR="008C1897" w:rsidRDefault="002F05C8" w:rsidP="008C1897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 xml:space="preserve">He stated that </w:t>
      </w:r>
      <w:r w:rsidR="002A76B5">
        <w:t xml:space="preserve">14% of </w:t>
      </w:r>
      <w:r>
        <w:t xml:space="preserve">university </w:t>
      </w:r>
      <w:r w:rsidR="002A76B5">
        <w:t>Presidents are non-</w:t>
      </w:r>
      <w:r w:rsidR="008C1897">
        <w:t>traditional</w:t>
      </w:r>
    </w:p>
    <w:p w14:paraId="2126E83B" w14:textId="5A2C2E00" w:rsidR="008C1897" w:rsidRDefault="002F05C8" w:rsidP="008C1897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He w</w:t>
      </w:r>
      <w:r w:rsidR="002A76B5">
        <w:t>ants to earn respect and trust</w:t>
      </w:r>
    </w:p>
    <w:p w14:paraId="6CA7DA8D" w14:textId="16463F2A" w:rsidR="002A76B5" w:rsidRDefault="002F05C8" w:rsidP="008C1897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He stated that</w:t>
      </w:r>
      <w:r w:rsidR="00EC7088">
        <w:t xml:space="preserve"> not one life experience provides the right background</w:t>
      </w:r>
    </w:p>
    <w:p w14:paraId="7E78391F" w14:textId="5CE72EFA" w:rsidR="002A76B5" w:rsidRDefault="002F05C8" w:rsidP="008C1897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He also stated that he d</w:t>
      </w:r>
      <w:r w:rsidR="00EC7088">
        <w:t>oes not like the policy that the university is closed the last two weeks of the year</w:t>
      </w:r>
      <w:r>
        <w:t>. This approach does not provide good customer service</w:t>
      </w:r>
    </w:p>
    <w:p w14:paraId="65345BA9" w14:textId="1F989BFB" w:rsidR="0088510F" w:rsidRDefault="002F05C8" w:rsidP="0088510F">
      <w:pPr>
        <w:pStyle w:val="BodyText"/>
        <w:numPr>
          <w:ilvl w:val="0"/>
          <w:numId w:val="3"/>
        </w:numPr>
        <w:tabs>
          <w:tab w:val="left" w:pos="1539"/>
        </w:tabs>
        <w:spacing w:before="230"/>
      </w:pPr>
      <w:r>
        <w:t>A CDA member asked is position on c</w:t>
      </w:r>
      <w:r w:rsidR="0088510F">
        <w:t>ampus carry</w:t>
      </w:r>
    </w:p>
    <w:p w14:paraId="24AD56E9" w14:textId="6346CAD1" w:rsidR="0088510F" w:rsidRDefault="002F05C8" w:rsidP="0088510F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 xml:space="preserve">President </w:t>
      </w:r>
      <w:proofErr w:type="spellStart"/>
      <w:r>
        <w:t>Olens</w:t>
      </w:r>
      <w:proofErr w:type="spellEnd"/>
      <w:r>
        <w:t xml:space="preserve"> responded that people</w:t>
      </w:r>
      <w:r w:rsidR="0088510F">
        <w:t xml:space="preserve"> will carry regardless of legislative or not</w:t>
      </w:r>
    </w:p>
    <w:p w14:paraId="28EBED6E" w14:textId="480DCC44" w:rsidR="0088510F" w:rsidRDefault="002F05C8" w:rsidP="0088510F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However, d</w:t>
      </w:r>
      <w:r w:rsidR="008F4F35">
        <w:t>oesn’t think it a good idea, but can’t predict with the legislator will do</w:t>
      </w:r>
    </w:p>
    <w:p w14:paraId="7E00650E" w14:textId="69971A8E" w:rsidR="008F4F35" w:rsidRDefault="00B4068F" w:rsidP="00B81996">
      <w:pPr>
        <w:pStyle w:val="BodyText"/>
        <w:numPr>
          <w:ilvl w:val="0"/>
          <w:numId w:val="3"/>
        </w:numPr>
        <w:tabs>
          <w:tab w:val="left" w:pos="1539"/>
        </w:tabs>
        <w:spacing w:before="230"/>
      </w:pPr>
      <w:r>
        <w:t>A CDA member asked a question regarding the effort of l</w:t>
      </w:r>
      <w:r w:rsidR="00B81996">
        <w:t>egislators wanting to take over</w:t>
      </w:r>
      <w:r>
        <w:t xml:space="preserve"> institutions of </w:t>
      </w:r>
      <w:r w:rsidR="00B81996">
        <w:t>higher ed</w:t>
      </w:r>
      <w:r>
        <w:t xml:space="preserve">ucation </w:t>
      </w:r>
    </w:p>
    <w:p w14:paraId="7031D0F4" w14:textId="06CE86B5" w:rsidR="00B81996" w:rsidRDefault="00B4068F" w:rsidP="00B81996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 xml:space="preserve">President </w:t>
      </w:r>
      <w:proofErr w:type="spellStart"/>
      <w:r>
        <w:t>Olens</w:t>
      </w:r>
      <w:proofErr w:type="spellEnd"/>
      <w:r>
        <w:t xml:space="preserve"> offered that </w:t>
      </w:r>
      <w:r w:rsidR="00B81996">
        <w:t>budget growing faster than the retention rate</w:t>
      </w:r>
      <w:r>
        <w:t xml:space="preserve"> is the reason for this effort. He also offered the following to counter the effort</w:t>
      </w:r>
    </w:p>
    <w:p w14:paraId="422A1F0B" w14:textId="77777777" w:rsidR="00B81996" w:rsidRDefault="00B81996" w:rsidP="00B81996">
      <w:pPr>
        <w:pStyle w:val="BodyText"/>
        <w:numPr>
          <w:ilvl w:val="2"/>
          <w:numId w:val="3"/>
        </w:numPr>
        <w:tabs>
          <w:tab w:val="left" w:pos="1539"/>
        </w:tabs>
        <w:spacing w:before="230"/>
      </w:pPr>
      <w:r>
        <w:t>Efficacies at the VP level</w:t>
      </w:r>
    </w:p>
    <w:p w14:paraId="64F5D351" w14:textId="77777777" w:rsidR="00B81996" w:rsidRDefault="00B81996" w:rsidP="00B81996">
      <w:pPr>
        <w:pStyle w:val="BodyText"/>
        <w:numPr>
          <w:ilvl w:val="2"/>
          <w:numId w:val="3"/>
        </w:numPr>
        <w:tabs>
          <w:tab w:val="left" w:pos="1539"/>
        </w:tabs>
        <w:spacing w:before="230"/>
      </w:pPr>
      <w:r>
        <w:t>Reduce of redundancies</w:t>
      </w:r>
    </w:p>
    <w:p w14:paraId="45B8C0F6" w14:textId="77777777" w:rsidR="00B81996" w:rsidRDefault="00B81996" w:rsidP="00B81996">
      <w:pPr>
        <w:pStyle w:val="BodyText"/>
        <w:numPr>
          <w:ilvl w:val="2"/>
          <w:numId w:val="3"/>
        </w:numPr>
        <w:tabs>
          <w:tab w:val="left" w:pos="1539"/>
        </w:tabs>
        <w:spacing w:before="230"/>
      </w:pPr>
      <w:r>
        <w:t>Budget restrictions towards the end of the fiscal year</w:t>
      </w:r>
    </w:p>
    <w:p w14:paraId="5BCF84D7" w14:textId="2A999740" w:rsidR="00B81996" w:rsidRDefault="00B4068F" w:rsidP="00B81996">
      <w:pPr>
        <w:pStyle w:val="BodyText"/>
        <w:numPr>
          <w:ilvl w:val="0"/>
          <w:numId w:val="3"/>
        </w:numPr>
        <w:tabs>
          <w:tab w:val="left" w:pos="1539"/>
        </w:tabs>
        <w:spacing w:before="230"/>
      </w:pPr>
      <w:r>
        <w:t>A CDA member asked about expand the Office of Community E</w:t>
      </w:r>
      <w:r w:rsidR="00B81996">
        <w:t>ngagement</w:t>
      </w:r>
    </w:p>
    <w:p w14:paraId="43282663" w14:textId="678A39D4" w:rsidR="00B81996" w:rsidRDefault="00B4068F" w:rsidP="00B81996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 xml:space="preserve">President </w:t>
      </w:r>
      <w:proofErr w:type="spellStart"/>
      <w:r>
        <w:t>Olens</w:t>
      </w:r>
      <w:proofErr w:type="spellEnd"/>
      <w:r>
        <w:t xml:space="preserve"> responded that KSU does not</w:t>
      </w:r>
      <w:r w:rsidR="000A560E">
        <w:t xml:space="preserve"> need to be a</w:t>
      </w:r>
      <w:r>
        <w:t xml:space="preserve"> </w:t>
      </w:r>
      <w:r w:rsidR="000A560E">
        <w:t>part of everything</w:t>
      </w:r>
    </w:p>
    <w:p w14:paraId="76558E96" w14:textId="12CC751E" w:rsidR="000A560E" w:rsidRDefault="00B4068F" w:rsidP="00AD1784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KSU should be more engaged in</w:t>
      </w:r>
      <w:r w:rsidR="000A560E">
        <w:t xml:space="preserve"> community engagement not community affairs</w:t>
      </w:r>
    </w:p>
    <w:p w14:paraId="3D241146" w14:textId="13658218" w:rsidR="00AD1784" w:rsidRDefault="00B4068F" w:rsidP="00AD1784">
      <w:pPr>
        <w:pStyle w:val="BodyText"/>
        <w:numPr>
          <w:ilvl w:val="0"/>
          <w:numId w:val="3"/>
        </w:numPr>
        <w:tabs>
          <w:tab w:val="left" w:pos="1539"/>
        </w:tabs>
        <w:spacing w:before="230"/>
      </w:pPr>
      <w:r>
        <w:t>A CDA member asked a question regarding o</w:t>
      </w:r>
      <w:r w:rsidR="00AD1784">
        <w:t>bstructions of operations – Foundation Account</w:t>
      </w:r>
    </w:p>
    <w:p w14:paraId="2BB78DC9" w14:textId="5A3BCBA6" w:rsidR="00951343" w:rsidRDefault="00B4068F" w:rsidP="00951343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 xml:space="preserve">President </w:t>
      </w:r>
      <w:proofErr w:type="spellStart"/>
      <w:r>
        <w:t>Ol</w:t>
      </w:r>
      <w:r w:rsidR="00951343">
        <w:t>en</w:t>
      </w:r>
      <w:r>
        <w:t>s</w:t>
      </w:r>
      <w:proofErr w:type="spellEnd"/>
      <w:r w:rsidR="00951343">
        <w:t xml:space="preserve"> is meet with Chair of Foundation tomorrow – email him concerns today</w:t>
      </w:r>
      <w:r>
        <w:t xml:space="preserve"> </w:t>
      </w:r>
    </w:p>
    <w:p w14:paraId="3BC72C50" w14:textId="0EC1A77D" w:rsidR="00951343" w:rsidRDefault="00B4068F" w:rsidP="00951343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lastRenderedPageBreak/>
        <w:t>He hopes to change the m</w:t>
      </w:r>
      <w:r w:rsidR="00951343">
        <w:t xml:space="preserve">indset </w:t>
      </w:r>
      <w:r>
        <w:t>of</w:t>
      </w:r>
      <w:r w:rsidR="00951343">
        <w:t xml:space="preserve"> the role of the Foundation</w:t>
      </w:r>
    </w:p>
    <w:p w14:paraId="62FBE029" w14:textId="364310BF" w:rsidR="005F0BE2" w:rsidRDefault="005F0BE2" w:rsidP="00951343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>Foundation should be our cheerleader</w:t>
      </w:r>
      <w:r w:rsidR="00B4068F">
        <w:t>,</w:t>
      </w:r>
      <w:r>
        <w:t xml:space="preserve"> not making money off our students</w:t>
      </w:r>
    </w:p>
    <w:p w14:paraId="73D382B2" w14:textId="450AF731" w:rsidR="005F0BE2" w:rsidRDefault="00B4068F" w:rsidP="005F0BE2">
      <w:pPr>
        <w:pStyle w:val="BodyText"/>
        <w:numPr>
          <w:ilvl w:val="0"/>
          <w:numId w:val="3"/>
        </w:numPr>
        <w:tabs>
          <w:tab w:val="left" w:pos="1539"/>
        </w:tabs>
        <w:spacing w:before="230"/>
      </w:pPr>
      <w:r>
        <w:t xml:space="preserve">A CDA member questioned HR’s </w:t>
      </w:r>
      <w:r w:rsidR="005F0BE2">
        <w:t xml:space="preserve">hiring restrictions in hiring staff </w:t>
      </w:r>
    </w:p>
    <w:p w14:paraId="72054626" w14:textId="0864D32A" w:rsidR="005F0BE2" w:rsidRDefault="00B4068F" w:rsidP="00B4068F">
      <w:pPr>
        <w:pStyle w:val="BodyText"/>
        <w:numPr>
          <w:ilvl w:val="1"/>
          <w:numId w:val="3"/>
        </w:numPr>
        <w:tabs>
          <w:tab w:val="left" w:pos="1539"/>
        </w:tabs>
        <w:spacing w:before="230"/>
      </w:pPr>
      <w:r>
        <w:t xml:space="preserve">President </w:t>
      </w:r>
      <w:proofErr w:type="spellStart"/>
      <w:r>
        <w:t>Olens</w:t>
      </w:r>
      <w:proofErr w:type="spellEnd"/>
      <w:r>
        <w:t xml:space="preserve"> hopes </w:t>
      </w:r>
      <w:r w:rsidR="005F0BE2">
        <w:t>the new Chief HR Director will have a more customer service approach</w:t>
      </w:r>
    </w:p>
    <w:p w14:paraId="4F611657" w14:textId="77777777" w:rsidR="00AD29C1" w:rsidRDefault="00AD29C1">
      <w:pPr>
        <w:pStyle w:val="BodyText"/>
        <w:rPr>
          <w:sz w:val="26"/>
        </w:rPr>
      </w:pPr>
    </w:p>
    <w:p w14:paraId="28A76A31" w14:textId="6805B4FC" w:rsidR="005453E0" w:rsidRPr="00B4068F" w:rsidRDefault="005453E0" w:rsidP="005453E0">
      <w:pPr>
        <w:pStyle w:val="BodyText"/>
        <w:tabs>
          <w:tab w:val="left" w:pos="1539"/>
        </w:tabs>
        <w:spacing w:before="230"/>
        <w:ind w:left="100"/>
        <w:rPr>
          <w:color w:val="222222"/>
          <w:u w:val="single"/>
        </w:rPr>
      </w:pPr>
      <w:r w:rsidRPr="00B4068F">
        <w:rPr>
          <w:color w:val="222222"/>
          <w:u w:val="single"/>
        </w:rPr>
        <w:t>University Council Update (Keisha Love)</w:t>
      </w:r>
    </w:p>
    <w:p w14:paraId="39A1A840" w14:textId="77777777" w:rsidR="005453E0" w:rsidRDefault="005453E0" w:rsidP="005453E0">
      <w:pPr>
        <w:pStyle w:val="BodyText"/>
        <w:numPr>
          <w:ilvl w:val="0"/>
          <w:numId w:val="5"/>
        </w:numPr>
        <w:tabs>
          <w:tab w:val="left" w:pos="1539"/>
        </w:tabs>
        <w:spacing w:before="230"/>
      </w:pPr>
      <w:r>
        <w:t>Need for operation budget and faculty lines</w:t>
      </w:r>
    </w:p>
    <w:p w14:paraId="09C07FE9" w14:textId="77777777" w:rsidR="005453E0" w:rsidRDefault="005453E0" w:rsidP="005453E0">
      <w:pPr>
        <w:pStyle w:val="BodyText"/>
        <w:numPr>
          <w:ilvl w:val="1"/>
          <w:numId w:val="5"/>
        </w:numPr>
        <w:tabs>
          <w:tab w:val="left" w:pos="1539"/>
        </w:tabs>
        <w:spacing w:before="230"/>
      </w:pPr>
      <w:r>
        <w:t>Requested 25 advisors and 55 faculty line</w:t>
      </w:r>
    </w:p>
    <w:p w14:paraId="38F7CD42" w14:textId="77777777" w:rsidR="005453E0" w:rsidRDefault="005453E0" w:rsidP="005453E0">
      <w:pPr>
        <w:pStyle w:val="BodyText"/>
        <w:numPr>
          <w:ilvl w:val="0"/>
          <w:numId w:val="5"/>
        </w:numPr>
        <w:tabs>
          <w:tab w:val="left" w:pos="1539"/>
        </w:tabs>
        <w:spacing w:before="230"/>
      </w:pPr>
      <w:r>
        <w:t xml:space="preserve">Need for additional support staff </w:t>
      </w:r>
    </w:p>
    <w:p w14:paraId="158A3EFC" w14:textId="32C58F9D" w:rsidR="005453E0" w:rsidRDefault="00B4068F" w:rsidP="005453E0">
      <w:pPr>
        <w:pStyle w:val="BodyText"/>
        <w:numPr>
          <w:ilvl w:val="1"/>
          <w:numId w:val="5"/>
        </w:numPr>
        <w:tabs>
          <w:tab w:val="left" w:pos="1539"/>
        </w:tabs>
        <w:spacing w:before="230"/>
      </w:pPr>
      <w:r>
        <w:t xml:space="preserve"> Support staff has not been</w:t>
      </w:r>
      <w:r w:rsidR="005453E0">
        <w:t xml:space="preserve"> requested, but additional funds can be use</w:t>
      </w:r>
    </w:p>
    <w:p w14:paraId="739F1380" w14:textId="77777777" w:rsidR="005453E0" w:rsidRDefault="005453E0" w:rsidP="005453E0">
      <w:pPr>
        <w:pStyle w:val="BodyText"/>
        <w:numPr>
          <w:ilvl w:val="0"/>
          <w:numId w:val="5"/>
        </w:numPr>
        <w:tabs>
          <w:tab w:val="left" w:pos="1539"/>
        </w:tabs>
        <w:spacing w:before="230"/>
      </w:pPr>
      <w:r>
        <w:t>Enrollment management plan</w:t>
      </w:r>
    </w:p>
    <w:p w14:paraId="38BBFA0E" w14:textId="15AC194D" w:rsidR="005453E0" w:rsidRDefault="005453E0" w:rsidP="005453E0">
      <w:pPr>
        <w:pStyle w:val="BodyText"/>
        <w:numPr>
          <w:ilvl w:val="1"/>
          <w:numId w:val="5"/>
        </w:numPr>
        <w:tabs>
          <w:tab w:val="left" w:pos="1539"/>
        </w:tabs>
        <w:spacing w:before="230"/>
      </w:pPr>
      <w:r>
        <w:t>Not to grow just to grow – limit # of 1</w:t>
      </w:r>
      <w:r w:rsidRPr="00A937DB">
        <w:rPr>
          <w:vertAlign w:val="superscript"/>
        </w:rPr>
        <w:t>st</w:t>
      </w:r>
      <w:r w:rsidR="00B4068F">
        <w:t xml:space="preserve"> year students. This will begin </w:t>
      </w:r>
      <w:r>
        <w:t>Fall 2018</w:t>
      </w:r>
    </w:p>
    <w:p w14:paraId="1E74BBF0" w14:textId="0FC0EBBE" w:rsidR="005453E0" w:rsidRDefault="00B4068F" w:rsidP="005453E0">
      <w:pPr>
        <w:pStyle w:val="BodyText"/>
        <w:numPr>
          <w:ilvl w:val="0"/>
          <w:numId w:val="5"/>
        </w:numPr>
        <w:tabs>
          <w:tab w:val="left" w:pos="1539"/>
        </w:tabs>
        <w:spacing w:before="230"/>
      </w:pPr>
      <w:r>
        <w:t>How under resourced KSU is</w:t>
      </w:r>
      <w:r w:rsidR="005453E0">
        <w:t xml:space="preserve"> has been voiced to Chancellor</w:t>
      </w:r>
    </w:p>
    <w:p w14:paraId="7F5A9949" w14:textId="77777777" w:rsidR="005453E0" w:rsidRDefault="005453E0" w:rsidP="005453E0">
      <w:pPr>
        <w:pStyle w:val="BodyText"/>
        <w:numPr>
          <w:ilvl w:val="0"/>
          <w:numId w:val="5"/>
        </w:numPr>
        <w:tabs>
          <w:tab w:val="left" w:pos="1539"/>
        </w:tabs>
        <w:spacing w:before="230"/>
      </w:pPr>
      <w:r>
        <w:t>Minors on Campus</w:t>
      </w:r>
    </w:p>
    <w:p w14:paraId="51B78113" w14:textId="3815ADD8" w:rsidR="005453E0" w:rsidRDefault="005453E0" w:rsidP="005453E0">
      <w:pPr>
        <w:pStyle w:val="BodyText"/>
        <w:numPr>
          <w:ilvl w:val="1"/>
          <w:numId w:val="5"/>
        </w:numPr>
        <w:tabs>
          <w:tab w:val="left" w:pos="1539"/>
        </w:tabs>
        <w:spacing w:before="230"/>
      </w:pPr>
      <w:r>
        <w:t xml:space="preserve">Must have policy but ideas to improve </w:t>
      </w:r>
      <w:r w:rsidR="00B4068F">
        <w:t xml:space="preserve">the </w:t>
      </w:r>
      <w:r>
        <w:t>policy are welcomed</w:t>
      </w:r>
    </w:p>
    <w:p w14:paraId="07DFA3FA" w14:textId="25B53C72" w:rsidR="005453E0" w:rsidRDefault="00B4068F" w:rsidP="005453E0">
      <w:pPr>
        <w:pStyle w:val="BodyText"/>
        <w:numPr>
          <w:ilvl w:val="1"/>
          <w:numId w:val="5"/>
        </w:numPr>
        <w:tabs>
          <w:tab w:val="left" w:pos="1539"/>
        </w:tabs>
        <w:spacing w:before="230"/>
      </w:pPr>
      <w:r>
        <w:t>It is suggested that the c</w:t>
      </w:r>
      <w:r w:rsidR="005453E0">
        <w:t>ost of background check</w:t>
      </w:r>
      <w:r>
        <w:t xml:space="preserve"> that is required by the policy is factored into registration cost, since departments do not have the financial resources to absorb the cost.</w:t>
      </w:r>
    </w:p>
    <w:p w14:paraId="54815D88" w14:textId="77777777" w:rsidR="005453E0" w:rsidRDefault="005453E0" w:rsidP="005453E0">
      <w:pPr>
        <w:pStyle w:val="BodyText"/>
        <w:numPr>
          <w:ilvl w:val="0"/>
          <w:numId w:val="5"/>
        </w:numPr>
        <w:tabs>
          <w:tab w:val="left" w:pos="1539"/>
        </w:tabs>
        <w:spacing w:before="230"/>
      </w:pPr>
      <w:r>
        <w:t>IRB approvals</w:t>
      </w:r>
    </w:p>
    <w:p w14:paraId="01EE1110" w14:textId="77777777" w:rsidR="005453E0" w:rsidRDefault="005453E0" w:rsidP="005453E0">
      <w:pPr>
        <w:pStyle w:val="BodyText"/>
        <w:numPr>
          <w:ilvl w:val="1"/>
          <w:numId w:val="5"/>
        </w:numPr>
        <w:tabs>
          <w:tab w:val="left" w:pos="1539"/>
        </w:tabs>
        <w:spacing w:before="230"/>
      </w:pPr>
      <w:r>
        <w:t>Internal reviews, IRB is not needed</w:t>
      </w:r>
    </w:p>
    <w:p w14:paraId="25114072" w14:textId="22FB101D" w:rsidR="005453E0" w:rsidRDefault="005453E0" w:rsidP="005453E0">
      <w:pPr>
        <w:pStyle w:val="BodyText"/>
        <w:numPr>
          <w:ilvl w:val="1"/>
          <w:numId w:val="5"/>
        </w:numPr>
        <w:tabs>
          <w:tab w:val="left" w:pos="1539"/>
        </w:tabs>
        <w:spacing w:before="230"/>
      </w:pPr>
      <w:r>
        <w:t xml:space="preserve">Other issues of concerns are being worked on with </w:t>
      </w:r>
      <w:r w:rsidR="00B4068F">
        <w:t xml:space="preserve">Drs. Harmon, </w:t>
      </w:r>
      <w:proofErr w:type="spellStart"/>
      <w:r w:rsidR="00B4068F">
        <w:t>Amlaner</w:t>
      </w:r>
      <w:proofErr w:type="spellEnd"/>
      <w:r w:rsidR="00B4068F">
        <w:t xml:space="preserve">, and </w:t>
      </w:r>
      <w:proofErr w:type="spellStart"/>
      <w:r w:rsidR="00B4068F">
        <w:t>Zingler</w:t>
      </w:r>
      <w:proofErr w:type="spellEnd"/>
      <w:r w:rsidR="00B4068F">
        <w:t xml:space="preserve"> </w:t>
      </w:r>
    </w:p>
    <w:p w14:paraId="21E220A6" w14:textId="702F65D2" w:rsidR="005453E0" w:rsidRDefault="00B4068F" w:rsidP="005453E0">
      <w:pPr>
        <w:pStyle w:val="BodyText"/>
        <w:numPr>
          <w:ilvl w:val="0"/>
          <w:numId w:val="5"/>
        </w:numPr>
        <w:tabs>
          <w:tab w:val="left" w:pos="1539"/>
        </w:tabs>
        <w:spacing w:before="230"/>
      </w:pPr>
      <w:r>
        <w:t xml:space="preserve">KSU is conducting several searches, whereas, </w:t>
      </w:r>
      <w:r w:rsidR="005453E0">
        <w:t>other positions are in BOR control</w:t>
      </w:r>
    </w:p>
    <w:p w14:paraId="7B0B3281" w14:textId="753F278A" w:rsidR="005453E0" w:rsidRDefault="00B4068F" w:rsidP="005453E0">
      <w:pPr>
        <w:pStyle w:val="BodyText"/>
        <w:numPr>
          <w:ilvl w:val="0"/>
          <w:numId w:val="5"/>
        </w:numPr>
        <w:tabs>
          <w:tab w:val="left" w:pos="1539"/>
        </w:tabs>
        <w:spacing w:before="230"/>
      </w:pPr>
      <w:r>
        <w:t>A parking c</w:t>
      </w:r>
      <w:r w:rsidR="005453E0">
        <w:t>ommittee</w:t>
      </w:r>
      <w:r>
        <w:t xml:space="preserve"> has been established to examine ideas to improve parking</w:t>
      </w:r>
    </w:p>
    <w:p w14:paraId="779D7386" w14:textId="1015E6F4" w:rsidR="005453E0" w:rsidRDefault="00B4068F" w:rsidP="005453E0">
      <w:pPr>
        <w:pStyle w:val="BodyText"/>
        <w:numPr>
          <w:ilvl w:val="1"/>
          <w:numId w:val="5"/>
        </w:numPr>
        <w:tabs>
          <w:tab w:val="left" w:pos="1539"/>
        </w:tabs>
        <w:spacing w:before="230"/>
      </w:pPr>
      <w:r>
        <w:t>Currently proposed – A t</w:t>
      </w:r>
      <w:r w:rsidR="005453E0">
        <w:t>i</w:t>
      </w:r>
      <w:r w:rsidR="00C47E78">
        <w:t>ered system of parking…the closer you park to central campus,</w:t>
      </w:r>
      <w:r w:rsidR="005453E0">
        <w:t xml:space="preserve"> the more you pay</w:t>
      </w:r>
    </w:p>
    <w:p w14:paraId="6E65D4D6" w14:textId="365DEEEF" w:rsidR="005453E0" w:rsidRDefault="00C47E78" w:rsidP="005453E0">
      <w:pPr>
        <w:pStyle w:val="BodyText"/>
        <w:numPr>
          <w:ilvl w:val="1"/>
          <w:numId w:val="5"/>
        </w:numPr>
        <w:tabs>
          <w:tab w:val="left" w:pos="1539"/>
        </w:tabs>
        <w:spacing w:before="230"/>
      </w:pPr>
      <w:r>
        <w:t>The President is examining parking concerns as well</w:t>
      </w:r>
    </w:p>
    <w:p w14:paraId="53A30B01" w14:textId="5D4E3E57" w:rsidR="005453E0" w:rsidRDefault="005453E0" w:rsidP="005453E0">
      <w:pPr>
        <w:pStyle w:val="BodyText"/>
        <w:numPr>
          <w:ilvl w:val="0"/>
          <w:numId w:val="5"/>
        </w:numPr>
        <w:tabs>
          <w:tab w:val="left" w:pos="1539"/>
        </w:tabs>
        <w:spacing w:before="230"/>
      </w:pPr>
      <w:r>
        <w:lastRenderedPageBreak/>
        <w:t xml:space="preserve">Fall of 2017 will more than likely see a change in </w:t>
      </w:r>
      <w:r w:rsidR="00C47E78">
        <w:t xml:space="preserve">the university’s closings in December </w:t>
      </w:r>
    </w:p>
    <w:p w14:paraId="30EA098B" w14:textId="0D8036E4" w:rsidR="005453E0" w:rsidRDefault="00C47E78" w:rsidP="005453E0">
      <w:pPr>
        <w:pStyle w:val="BodyText"/>
        <w:numPr>
          <w:ilvl w:val="0"/>
          <w:numId w:val="5"/>
        </w:numPr>
        <w:tabs>
          <w:tab w:val="left" w:pos="1539"/>
        </w:tabs>
        <w:spacing w:before="230"/>
      </w:pPr>
      <w:r>
        <w:t>The d</w:t>
      </w:r>
      <w:r w:rsidR="005453E0">
        <w:t>irection of the Strategic plan being work on</w:t>
      </w:r>
    </w:p>
    <w:p w14:paraId="1D7CEDB8" w14:textId="77777777" w:rsidR="005453E0" w:rsidRDefault="005453E0" w:rsidP="005453E0">
      <w:pPr>
        <w:pStyle w:val="BodyText"/>
        <w:rPr>
          <w:sz w:val="26"/>
        </w:rPr>
      </w:pPr>
    </w:p>
    <w:p w14:paraId="5AA2EF3B" w14:textId="77777777" w:rsidR="00AD29C1" w:rsidRDefault="00AD29C1">
      <w:pPr>
        <w:pStyle w:val="BodyText"/>
        <w:rPr>
          <w:sz w:val="26"/>
        </w:rPr>
      </w:pPr>
    </w:p>
    <w:p w14:paraId="37C08C4A" w14:textId="79820630" w:rsidR="00AD29C1" w:rsidRPr="00C47E78" w:rsidRDefault="00B50D7F">
      <w:pPr>
        <w:pStyle w:val="BodyText"/>
        <w:tabs>
          <w:tab w:val="left" w:pos="1539"/>
        </w:tabs>
        <w:spacing w:before="230"/>
        <w:ind w:left="100"/>
        <w:rPr>
          <w:u w:val="single"/>
        </w:rPr>
      </w:pPr>
      <w:r w:rsidRPr="00C47E78">
        <w:rPr>
          <w:u w:val="single"/>
        </w:rPr>
        <w:t>Ron Matson</w:t>
      </w:r>
      <w:r w:rsidRPr="00C47E78">
        <w:rPr>
          <w:spacing w:val="-1"/>
          <w:u w:val="single"/>
        </w:rPr>
        <w:t xml:space="preserve"> </w:t>
      </w:r>
      <w:r w:rsidRPr="00C47E78">
        <w:rPr>
          <w:u w:val="single"/>
        </w:rPr>
        <w:t>Q&amp;A</w:t>
      </w:r>
    </w:p>
    <w:p w14:paraId="70D2D543" w14:textId="77777777" w:rsidR="0019779D" w:rsidRDefault="0019779D" w:rsidP="0019779D">
      <w:pPr>
        <w:pStyle w:val="BodyText"/>
        <w:numPr>
          <w:ilvl w:val="0"/>
          <w:numId w:val="6"/>
        </w:numPr>
        <w:tabs>
          <w:tab w:val="left" w:pos="1539"/>
        </w:tabs>
        <w:spacing w:before="230"/>
      </w:pPr>
      <w:r>
        <w:t>Freshman index will be used to manage enrollment. Chosen students will have to pay a deposit. Others will be on a waiting list.</w:t>
      </w:r>
    </w:p>
    <w:p w14:paraId="634C5822" w14:textId="77777777" w:rsidR="0019779D" w:rsidRDefault="0019779D" w:rsidP="0019779D">
      <w:pPr>
        <w:pStyle w:val="BodyText"/>
        <w:numPr>
          <w:ilvl w:val="1"/>
          <w:numId w:val="6"/>
        </w:numPr>
        <w:tabs>
          <w:tab w:val="left" w:pos="1539"/>
        </w:tabs>
        <w:spacing w:before="230"/>
      </w:pPr>
      <w:r>
        <w:t>There will always be exceptions</w:t>
      </w:r>
    </w:p>
    <w:p w14:paraId="7B9B3A1A" w14:textId="53C6A2D3" w:rsidR="007A329D" w:rsidRDefault="007A329D" w:rsidP="007A329D">
      <w:pPr>
        <w:pStyle w:val="BodyText"/>
        <w:numPr>
          <w:ilvl w:val="0"/>
          <w:numId w:val="6"/>
        </w:numPr>
        <w:tabs>
          <w:tab w:val="left" w:pos="1539"/>
        </w:tabs>
        <w:spacing w:before="230"/>
      </w:pPr>
      <w:r>
        <w:t>Faculty development option…remind faculty</w:t>
      </w:r>
    </w:p>
    <w:p w14:paraId="0584D406" w14:textId="592ACF75" w:rsidR="007A329D" w:rsidRDefault="007A329D" w:rsidP="007A329D">
      <w:pPr>
        <w:pStyle w:val="BodyText"/>
        <w:numPr>
          <w:ilvl w:val="0"/>
          <w:numId w:val="6"/>
        </w:numPr>
        <w:tabs>
          <w:tab w:val="left" w:pos="1539"/>
        </w:tabs>
        <w:spacing w:before="230"/>
      </w:pPr>
      <w:r>
        <w:t xml:space="preserve">By </w:t>
      </w:r>
      <w:r w:rsidR="00C47E78">
        <w:t>laws and P &amp; T are needed by the departments and Dr. Matson</w:t>
      </w:r>
    </w:p>
    <w:p w14:paraId="0143A952" w14:textId="0A15D4FE" w:rsidR="007A329D" w:rsidRPr="00040AF2" w:rsidRDefault="00C47E78" w:rsidP="007A329D">
      <w:pPr>
        <w:pStyle w:val="BodyText"/>
        <w:numPr>
          <w:ilvl w:val="0"/>
          <w:numId w:val="6"/>
        </w:numPr>
        <w:tabs>
          <w:tab w:val="left" w:pos="1539"/>
        </w:tabs>
        <w:spacing w:before="230"/>
      </w:pPr>
      <w:r w:rsidRPr="00040AF2">
        <w:t>Committee to look into</w:t>
      </w:r>
      <w:r w:rsidR="00233963" w:rsidRPr="00040AF2">
        <w:t xml:space="preserve"> Digital Measures</w:t>
      </w:r>
    </w:p>
    <w:p w14:paraId="3F9AF14D" w14:textId="3A987DE5" w:rsidR="00233963" w:rsidRPr="00040AF2" w:rsidRDefault="00233963" w:rsidP="00233963">
      <w:pPr>
        <w:pStyle w:val="BodyText"/>
        <w:numPr>
          <w:ilvl w:val="1"/>
          <w:numId w:val="6"/>
        </w:numPr>
        <w:tabs>
          <w:tab w:val="left" w:pos="1539"/>
        </w:tabs>
        <w:spacing w:before="230"/>
      </w:pPr>
      <w:r w:rsidRPr="00040AF2">
        <w:t xml:space="preserve">Course evaluation module – </w:t>
      </w:r>
      <w:r w:rsidR="00C47E78" w:rsidRPr="00040AF2">
        <w:t>no longer supported by Digital Measures</w:t>
      </w:r>
    </w:p>
    <w:p w14:paraId="38BE785A" w14:textId="6CAF80F0" w:rsidR="00233963" w:rsidRPr="00040AF2" w:rsidRDefault="00C47E78" w:rsidP="00233963">
      <w:pPr>
        <w:pStyle w:val="BodyText"/>
        <w:numPr>
          <w:ilvl w:val="1"/>
          <w:numId w:val="6"/>
        </w:numPr>
        <w:tabs>
          <w:tab w:val="left" w:pos="1539"/>
        </w:tabs>
        <w:spacing w:before="230"/>
      </w:pPr>
      <w:r w:rsidRPr="00040AF2">
        <w:t>One USG system – system-</w:t>
      </w:r>
      <w:r w:rsidR="00233963" w:rsidRPr="00040AF2">
        <w:t>wide push o</w:t>
      </w:r>
      <w:r w:rsidRPr="00040AF2">
        <w:t>n similar guidelines on hiring tenured-track faculty, promotion and tenure</w:t>
      </w:r>
      <w:r w:rsidR="00233963" w:rsidRPr="00040AF2">
        <w:t xml:space="preserve"> clock</w:t>
      </w:r>
      <w:r w:rsidRPr="00040AF2">
        <w:t xml:space="preserve">s, etc. </w:t>
      </w:r>
      <w:r w:rsidR="00233963" w:rsidRPr="00040AF2">
        <w:t xml:space="preserve"> </w:t>
      </w:r>
    </w:p>
    <w:p w14:paraId="6F81547A" w14:textId="3C56FAA0" w:rsidR="00233963" w:rsidRPr="00040AF2" w:rsidRDefault="00233963" w:rsidP="00233963">
      <w:pPr>
        <w:pStyle w:val="BodyText"/>
        <w:numPr>
          <w:ilvl w:val="1"/>
          <w:numId w:val="6"/>
        </w:numPr>
        <w:tabs>
          <w:tab w:val="left" w:pos="1539"/>
        </w:tabs>
        <w:spacing w:before="230"/>
      </w:pPr>
      <w:r w:rsidRPr="00040AF2">
        <w:t>One USG may be here by July</w:t>
      </w:r>
    </w:p>
    <w:p w14:paraId="62C81C00" w14:textId="0D225680" w:rsidR="00233963" w:rsidRPr="00040AF2" w:rsidRDefault="00AB24C9" w:rsidP="00233963">
      <w:pPr>
        <w:pStyle w:val="BodyText"/>
        <w:numPr>
          <w:ilvl w:val="1"/>
          <w:numId w:val="6"/>
        </w:numPr>
        <w:tabs>
          <w:tab w:val="left" w:pos="1539"/>
        </w:tabs>
        <w:spacing w:before="230"/>
      </w:pPr>
      <w:r w:rsidRPr="00040AF2">
        <w:t xml:space="preserve">One USG </w:t>
      </w:r>
      <w:r w:rsidR="00040AF2">
        <w:t>may do</w:t>
      </w:r>
      <w:bookmarkStart w:id="0" w:name="_GoBack"/>
      <w:bookmarkEnd w:id="0"/>
      <w:r w:rsidRPr="00040AF2">
        <w:t xml:space="preserve"> away with ADP, but brings back People Soft</w:t>
      </w:r>
    </w:p>
    <w:p w14:paraId="63ADEF42" w14:textId="24237DCA" w:rsidR="00AB24C9" w:rsidRDefault="00D21211" w:rsidP="00D21211">
      <w:pPr>
        <w:pStyle w:val="BodyText"/>
        <w:numPr>
          <w:ilvl w:val="0"/>
          <w:numId w:val="6"/>
        </w:numPr>
        <w:tabs>
          <w:tab w:val="left" w:pos="1539"/>
        </w:tabs>
        <w:spacing w:before="230"/>
      </w:pPr>
      <w:r>
        <w:t xml:space="preserve">Non-exempt applies </w:t>
      </w:r>
      <w:r w:rsidR="00C47E78">
        <w:t>for spring until legal determines a different practice</w:t>
      </w:r>
    </w:p>
    <w:p w14:paraId="05EDEBFC" w14:textId="77777777" w:rsidR="00394B2D" w:rsidRDefault="00394B2D" w:rsidP="00394B2D">
      <w:pPr>
        <w:pStyle w:val="BodyText"/>
        <w:tabs>
          <w:tab w:val="left" w:pos="1539"/>
        </w:tabs>
        <w:spacing w:before="230"/>
      </w:pPr>
    </w:p>
    <w:p w14:paraId="1FCEF988" w14:textId="77777777" w:rsidR="00394B2D" w:rsidRDefault="00394B2D" w:rsidP="00394B2D">
      <w:pPr>
        <w:pStyle w:val="BodyText"/>
        <w:tabs>
          <w:tab w:val="left" w:pos="1539"/>
        </w:tabs>
        <w:spacing w:before="230"/>
        <w:ind w:left="100"/>
        <w:rPr>
          <w:color w:val="222222"/>
          <w:u w:val="single"/>
        </w:rPr>
      </w:pPr>
      <w:r w:rsidRPr="00394B2D">
        <w:rPr>
          <w:color w:val="222222"/>
          <w:u w:val="single"/>
        </w:rPr>
        <w:t>President's Transition Advisory Committee paper</w:t>
      </w:r>
      <w:r w:rsidRPr="00394B2D">
        <w:rPr>
          <w:color w:val="222222"/>
          <w:spacing w:val="-2"/>
          <w:u w:val="single"/>
        </w:rPr>
        <w:t xml:space="preserve"> </w:t>
      </w:r>
      <w:r w:rsidRPr="00394B2D">
        <w:rPr>
          <w:color w:val="222222"/>
          <w:u w:val="single"/>
        </w:rPr>
        <w:t>ballot</w:t>
      </w:r>
    </w:p>
    <w:p w14:paraId="30E594DC" w14:textId="6F76FBAE" w:rsidR="00C47E78" w:rsidRPr="00394B2D" w:rsidRDefault="00C47E78" w:rsidP="00C47E78">
      <w:pPr>
        <w:pStyle w:val="BodyText"/>
        <w:numPr>
          <w:ilvl w:val="0"/>
          <w:numId w:val="8"/>
        </w:numPr>
        <w:tabs>
          <w:tab w:val="left" w:pos="1539"/>
        </w:tabs>
        <w:spacing w:before="230"/>
        <w:rPr>
          <w:u w:val="single"/>
        </w:rPr>
      </w:pPr>
      <w:r>
        <w:t>A survey will be administered through D2L.</w:t>
      </w:r>
    </w:p>
    <w:p w14:paraId="1382E66F" w14:textId="77777777" w:rsidR="00394B2D" w:rsidRDefault="00394B2D" w:rsidP="00394B2D">
      <w:pPr>
        <w:pStyle w:val="BodyText"/>
        <w:tabs>
          <w:tab w:val="left" w:pos="1539"/>
        </w:tabs>
        <w:spacing w:before="230"/>
      </w:pPr>
    </w:p>
    <w:p w14:paraId="42A23D18" w14:textId="650E975C" w:rsidR="00C47E78" w:rsidRPr="00C47E78" w:rsidRDefault="00C47E78" w:rsidP="00394B2D">
      <w:pPr>
        <w:pStyle w:val="BodyText"/>
        <w:tabs>
          <w:tab w:val="left" w:pos="1539"/>
        </w:tabs>
        <w:spacing w:before="230"/>
        <w:rPr>
          <w:u w:val="single"/>
        </w:rPr>
      </w:pPr>
      <w:r>
        <w:rPr>
          <w:u w:val="single"/>
        </w:rPr>
        <w:t>Other items</w:t>
      </w:r>
    </w:p>
    <w:p w14:paraId="51540D66" w14:textId="33EA3DF0" w:rsidR="0019779D" w:rsidRDefault="00040AF2" w:rsidP="00C47E78">
      <w:pPr>
        <w:pStyle w:val="BodyText"/>
        <w:numPr>
          <w:ilvl w:val="0"/>
          <w:numId w:val="8"/>
        </w:numPr>
        <w:tabs>
          <w:tab w:val="left" w:pos="1539"/>
        </w:tabs>
        <w:spacing w:before="230"/>
      </w:pPr>
      <w:r>
        <w:t xml:space="preserve">Tony </w:t>
      </w:r>
      <w:proofErr w:type="spellStart"/>
      <w:r>
        <w:t>Rizzuto</w:t>
      </w:r>
      <w:proofErr w:type="spellEnd"/>
      <w:r>
        <w:t xml:space="preserve"> and Alice Pate</w:t>
      </w:r>
      <w:r w:rsidR="00031027">
        <w:t xml:space="preserve"> for Digital Measures Committee</w:t>
      </w:r>
    </w:p>
    <w:p w14:paraId="2092DFB8" w14:textId="787EF8F5" w:rsidR="00050226" w:rsidRDefault="00C47E78" w:rsidP="00C47E78">
      <w:pPr>
        <w:pStyle w:val="BodyText"/>
        <w:numPr>
          <w:ilvl w:val="0"/>
          <w:numId w:val="8"/>
        </w:numPr>
        <w:tabs>
          <w:tab w:val="left" w:pos="1539"/>
        </w:tabs>
        <w:spacing w:before="230"/>
      </w:pPr>
      <w:r>
        <w:t xml:space="preserve">The </w:t>
      </w:r>
      <w:r w:rsidR="0019779D">
        <w:t>CDA resolution</w:t>
      </w:r>
      <w:r>
        <w:t xml:space="preserve"> regarding external letters were moved, seconded, and unanimously passed</w:t>
      </w:r>
    </w:p>
    <w:p w14:paraId="56C9696A" w14:textId="3A21CF22" w:rsidR="00AD29C1" w:rsidRDefault="0019779D" w:rsidP="00C47E78">
      <w:pPr>
        <w:pStyle w:val="BodyText"/>
        <w:tabs>
          <w:tab w:val="left" w:pos="1539"/>
        </w:tabs>
        <w:spacing w:before="230"/>
        <w:ind w:left="100"/>
      </w:pPr>
      <w:r>
        <w:tab/>
      </w:r>
    </w:p>
    <w:p w14:paraId="3E141635" w14:textId="77777777" w:rsidR="00C47E78" w:rsidRDefault="00C47E78" w:rsidP="00C47E78">
      <w:pPr>
        <w:pStyle w:val="BodyText"/>
        <w:tabs>
          <w:tab w:val="left" w:pos="1539"/>
        </w:tabs>
        <w:spacing w:before="230"/>
        <w:ind w:left="100"/>
        <w:rPr>
          <w:sz w:val="26"/>
        </w:rPr>
      </w:pPr>
    </w:p>
    <w:p w14:paraId="07DDDF7A" w14:textId="77777777" w:rsidR="00AD29C1" w:rsidRDefault="00AD29C1">
      <w:pPr>
        <w:pStyle w:val="BodyText"/>
        <w:rPr>
          <w:sz w:val="26"/>
        </w:rPr>
      </w:pPr>
    </w:p>
    <w:p w14:paraId="06494AA3" w14:textId="77777777" w:rsidR="00FA34A9" w:rsidRDefault="00FA34A9">
      <w:pPr>
        <w:pStyle w:val="BodyText"/>
        <w:rPr>
          <w:sz w:val="26"/>
        </w:rPr>
      </w:pPr>
    </w:p>
    <w:p w14:paraId="65D3083C" w14:textId="1E88E4D8" w:rsidR="00AD29C1" w:rsidRDefault="00AD29C1">
      <w:pPr>
        <w:pStyle w:val="BodyText"/>
        <w:tabs>
          <w:tab w:val="left" w:pos="1539"/>
        </w:tabs>
        <w:spacing w:before="230"/>
        <w:ind w:left="100"/>
      </w:pPr>
    </w:p>
    <w:sectPr w:rsidR="00AD29C1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AC3"/>
    <w:multiLevelType w:val="hybridMultilevel"/>
    <w:tmpl w:val="F2B83C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0CD42E4"/>
    <w:multiLevelType w:val="hybridMultilevel"/>
    <w:tmpl w:val="E5DCA7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2656871"/>
    <w:multiLevelType w:val="hybridMultilevel"/>
    <w:tmpl w:val="FF14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62D2"/>
    <w:multiLevelType w:val="hybridMultilevel"/>
    <w:tmpl w:val="CB06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174E3"/>
    <w:multiLevelType w:val="hybridMultilevel"/>
    <w:tmpl w:val="092ADD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3E14540B"/>
    <w:multiLevelType w:val="hybridMultilevel"/>
    <w:tmpl w:val="C5806A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728B1648"/>
    <w:multiLevelType w:val="hybridMultilevel"/>
    <w:tmpl w:val="D65060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73A14514"/>
    <w:multiLevelType w:val="hybridMultilevel"/>
    <w:tmpl w:val="71347B5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C1"/>
    <w:rsid w:val="00031027"/>
    <w:rsid w:val="00040AF2"/>
    <w:rsid w:val="00050226"/>
    <w:rsid w:val="000A560E"/>
    <w:rsid w:val="000B6F5D"/>
    <w:rsid w:val="0019779D"/>
    <w:rsid w:val="00233963"/>
    <w:rsid w:val="00286BAE"/>
    <w:rsid w:val="002A76B5"/>
    <w:rsid w:val="002E0CF4"/>
    <w:rsid w:val="002F05C8"/>
    <w:rsid w:val="00324BCB"/>
    <w:rsid w:val="003338EB"/>
    <w:rsid w:val="00363A1E"/>
    <w:rsid w:val="00382C4A"/>
    <w:rsid w:val="00394B19"/>
    <w:rsid w:val="00394B2D"/>
    <w:rsid w:val="003C4163"/>
    <w:rsid w:val="003F0069"/>
    <w:rsid w:val="004A3B6C"/>
    <w:rsid w:val="004B598D"/>
    <w:rsid w:val="005453E0"/>
    <w:rsid w:val="00575256"/>
    <w:rsid w:val="005F0BE2"/>
    <w:rsid w:val="005F3C01"/>
    <w:rsid w:val="006A79FD"/>
    <w:rsid w:val="00787D89"/>
    <w:rsid w:val="007A329D"/>
    <w:rsid w:val="007C0954"/>
    <w:rsid w:val="008053AC"/>
    <w:rsid w:val="0088510F"/>
    <w:rsid w:val="008C1897"/>
    <w:rsid w:val="008F4F35"/>
    <w:rsid w:val="00951343"/>
    <w:rsid w:val="009556E0"/>
    <w:rsid w:val="0099297F"/>
    <w:rsid w:val="009C7D72"/>
    <w:rsid w:val="009F5078"/>
    <w:rsid w:val="00A31020"/>
    <w:rsid w:val="00A9378D"/>
    <w:rsid w:val="00A937DB"/>
    <w:rsid w:val="00AB24C9"/>
    <w:rsid w:val="00AD1784"/>
    <w:rsid w:val="00AD29C1"/>
    <w:rsid w:val="00AD74D4"/>
    <w:rsid w:val="00B4068F"/>
    <w:rsid w:val="00B50D7F"/>
    <w:rsid w:val="00B6006C"/>
    <w:rsid w:val="00B81996"/>
    <w:rsid w:val="00C47E78"/>
    <w:rsid w:val="00C96B68"/>
    <w:rsid w:val="00D21211"/>
    <w:rsid w:val="00E0784A"/>
    <w:rsid w:val="00E57AC6"/>
    <w:rsid w:val="00E623D7"/>
    <w:rsid w:val="00E74FBB"/>
    <w:rsid w:val="00EC7088"/>
    <w:rsid w:val="00F35204"/>
    <w:rsid w:val="00F502F3"/>
    <w:rsid w:val="00F56168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9B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6011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SPSU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Lance Crimm</cp:lastModifiedBy>
  <cp:revision>2</cp:revision>
  <dcterms:created xsi:type="dcterms:W3CDTF">2016-12-10T00:16:00Z</dcterms:created>
  <dcterms:modified xsi:type="dcterms:W3CDTF">2016-12-10T00:16:00Z</dcterms:modified>
</cp:coreProperties>
</file>